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4779" w14:textId="163895EF" w:rsidR="00F10939" w:rsidRPr="00DE5792" w:rsidRDefault="00DE5792" w:rsidP="00D758AA">
      <w:pPr>
        <w:shd w:val="clear" w:color="auto" w:fill="5B9BD5" w:themeFill="accent5"/>
        <w:tabs>
          <w:tab w:val="left" w:pos="2415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10939" w:rsidRPr="00DE5792">
        <w:rPr>
          <w:rFonts w:ascii="Times New Roman" w:hAnsi="Times New Roman" w:cs="Times New Roman"/>
          <w:b/>
        </w:rPr>
        <w:t>PONUDBENI LIST</w:t>
      </w:r>
    </w:p>
    <w:p w14:paraId="4A71B796" w14:textId="77777777" w:rsidR="00F10939" w:rsidRPr="00DE5792" w:rsidRDefault="00F10939" w:rsidP="00D758AA">
      <w:pPr>
        <w:shd w:val="clear" w:color="auto" w:fill="5B9BD5" w:themeFill="accent5"/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I. NARUČITELJ  </w:t>
      </w:r>
    </w:p>
    <w:tbl>
      <w:tblPr>
        <w:tblStyle w:val="Reetkatablice"/>
        <w:tblW w:w="9143" w:type="dxa"/>
        <w:tblLook w:val="04A0" w:firstRow="1" w:lastRow="0" w:firstColumn="1" w:lastColumn="0" w:noHBand="0" w:noVBand="1"/>
      </w:tblPr>
      <w:tblGrid>
        <w:gridCol w:w="3256"/>
        <w:gridCol w:w="5887"/>
      </w:tblGrid>
      <w:tr w:rsidR="00F10939" w:rsidRPr="00DE5792" w14:paraId="7A55E46B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C0A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Naziv naručitelja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73E" w14:textId="6FC62118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5792">
              <w:rPr>
                <w:rFonts w:ascii="Times New Roman" w:hAnsi="Times New Roman" w:cs="Times New Roman"/>
              </w:rPr>
              <w:t>Zagrebački inovacijski centar</w:t>
            </w:r>
          </w:p>
        </w:tc>
      </w:tr>
      <w:tr w:rsidR="00F10939" w:rsidRPr="00DE5792" w14:paraId="20FCD2D1" w14:textId="77777777" w:rsidTr="00DE5792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E757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1DB" w14:textId="7B68EF9B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bookmarkStart w:id="0" w:name="_Hlk167124350"/>
            <w:r w:rsidRPr="00DE5792">
              <w:rPr>
                <w:rFonts w:ascii="Times New Roman" w:hAnsi="Times New Roman"/>
                <w:color w:val="000000" w:themeColor="text1"/>
              </w:rPr>
              <w:t>53921712112</w:t>
            </w:r>
            <w:bookmarkEnd w:id="0"/>
          </w:p>
        </w:tc>
      </w:tr>
      <w:tr w:rsidR="00F10939" w:rsidRPr="00DE5792" w14:paraId="362E61C7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50C1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1C3" w14:textId="0116294F" w:rsidR="00F10939" w:rsidRPr="00DE5792" w:rsidRDefault="00F10939" w:rsidP="00F10939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5792">
              <w:rPr>
                <w:rFonts w:ascii="Times New Roman" w:hAnsi="Times New Roman" w:cs="Times New Roman"/>
              </w:rPr>
              <w:t>Avenija Dubrovnik 15, 10000 Zagreb</w:t>
            </w:r>
          </w:p>
        </w:tc>
      </w:tr>
      <w:tr w:rsidR="00F10939" w:rsidRPr="00DE5792" w14:paraId="0097CFAE" w14:textId="77777777" w:rsidTr="00DE5792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E443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Odgovorna osoba Naručitelja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76D" w14:textId="5B0CAA83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  <w:lang w:eastAsia="en-US"/>
              </w:rPr>
              <w:t>Frane Šesnić, direktor</w:t>
            </w:r>
          </w:p>
        </w:tc>
      </w:tr>
      <w:tr w:rsidR="00F10939" w:rsidRPr="00DE5792" w14:paraId="77C2D006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C15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Osoba za kontakt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279" w14:textId="30F4EBEB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</w:rPr>
              <w:t>Vini Vrsalović</w:t>
            </w:r>
          </w:p>
        </w:tc>
      </w:tr>
      <w:tr w:rsidR="00F10939" w:rsidRPr="00DE5792" w14:paraId="2D3588D8" w14:textId="77777777" w:rsidTr="00DE5792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6EBE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Tel. / Fax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C8B" w14:textId="1BD8BF54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</w:rPr>
              <w:t>0959514393</w:t>
            </w:r>
          </w:p>
        </w:tc>
      </w:tr>
      <w:tr w:rsidR="00F10939" w:rsidRPr="00DE5792" w14:paraId="4FEEB4CB" w14:textId="77777777" w:rsidTr="00DE5792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90B8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E346" w14:textId="0DDB5F07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758AA">
              <w:rPr>
                <w:rFonts w:ascii="Times New Roman" w:hAnsi="Times New Roman" w:cs="Times New Roman"/>
              </w:rPr>
              <w:t>ini.vrsalovic@zicer.hr</w:t>
            </w:r>
          </w:p>
        </w:tc>
      </w:tr>
    </w:tbl>
    <w:p w14:paraId="139AAAB6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2F93CF3A" w14:textId="77777777" w:rsidR="00F10939" w:rsidRPr="00DE5792" w:rsidRDefault="00F10939" w:rsidP="00F10939">
      <w:pPr>
        <w:shd w:val="clear" w:color="auto" w:fill="FBE4D5" w:themeFill="accent2" w:themeFillTint="33"/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II. PONUDITELJ</w:t>
      </w:r>
    </w:p>
    <w:tbl>
      <w:tblPr>
        <w:tblStyle w:val="Reetkatablice"/>
        <w:tblW w:w="9143" w:type="dxa"/>
        <w:tblLook w:val="04A0" w:firstRow="1" w:lastRow="0" w:firstColumn="1" w:lastColumn="0" w:noHBand="0" w:noVBand="1"/>
      </w:tblPr>
      <w:tblGrid>
        <w:gridCol w:w="2830"/>
        <w:gridCol w:w="6313"/>
      </w:tblGrid>
      <w:tr w:rsidR="00F10939" w:rsidRPr="00DE5792" w14:paraId="30070878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602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B1" w14:textId="08722476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DFD72BA" w14:textId="77777777" w:rsidTr="00DE5792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BA37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28E" w14:textId="1DED80D6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4199BCA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E0D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Sjedište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273" w14:textId="3B744D89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73F65FD0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185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Adresa za dostavu pošte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CB0" w14:textId="77CF58A8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DF75BA8" w14:textId="77777777" w:rsidTr="00DE5792">
        <w:trPr>
          <w:trHeight w:val="2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3A2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Banka/broj računa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E78" w14:textId="688927B4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35D2AD61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229C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Osoba za kontakt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7B2" w14:textId="70C51C33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292E66A0" w14:textId="77777777" w:rsidTr="00DE5792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236C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Tel. / Fax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77C" w14:textId="54D7BB60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5149794" w14:textId="77777777" w:rsidTr="00DE5792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526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885" w14:textId="733C2C9C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07EA9F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44C0B825" w14:textId="77777777" w:rsidR="00F10939" w:rsidRPr="00DE5792" w:rsidRDefault="00F10939" w:rsidP="00F10939">
      <w:pPr>
        <w:shd w:val="clear" w:color="auto" w:fill="FBE4D5" w:themeFill="accent2" w:themeFillTint="33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III</w:t>
      </w:r>
      <w:r w:rsidRPr="00DE5792">
        <w:rPr>
          <w:rFonts w:ascii="Times New Roman" w:hAnsi="Times New Roman" w:cs="Times New Roman"/>
          <w:b/>
          <w:shd w:val="clear" w:color="auto" w:fill="FBE4D5" w:themeFill="accent2" w:themeFillTint="33"/>
        </w:rPr>
        <w:t>.  OSNOVNI PODACI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10939" w:rsidRPr="00DE5792" w14:paraId="230AB0BA" w14:textId="77777777" w:rsidTr="000D2D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29E0" w14:textId="26C8BD3F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Predmet nabave</w:t>
            </w:r>
            <w:r w:rsidR="00D758AA">
              <w:rPr>
                <w:rFonts w:ascii="Times New Roman" w:hAnsi="Times New Roman" w:cs="Times New Roman"/>
                <w:b/>
              </w:rPr>
              <w:t xml:space="preserve"> (CPV)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EAB" w14:textId="712B4317" w:rsidR="00F640DA" w:rsidRPr="00F640DA" w:rsidRDefault="00F640DA" w:rsidP="00F640DA">
            <w:pPr>
              <w:tabs>
                <w:tab w:val="left" w:pos="3870"/>
              </w:tabs>
              <w:spacing w:line="240" w:lineRule="auto"/>
              <w:rPr>
                <w:rFonts w:ascii="Times New Roman" w:hAnsi="Times New Roman"/>
              </w:rPr>
            </w:pPr>
            <w:r w:rsidRPr="00F640DA">
              <w:rPr>
                <w:rFonts w:ascii="Times New Roman" w:hAnsi="Times New Roman"/>
              </w:rPr>
              <w:t>GRAĐEVINSKO OBRTNIČKI RADOV</w:t>
            </w:r>
            <w:r>
              <w:rPr>
                <w:rFonts w:ascii="Times New Roman" w:hAnsi="Times New Roman"/>
              </w:rPr>
              <w:t>I</w:t>
            </w:r>
          </w:p>
          <w:p w14:paraId="34044653" w14:textId="662D9C13" w:rsidR="00F10939" w:rsidRPr="00DE5792" w:rsidRDefault="00F640DA" w:rsidP="00F640DA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F640DA">
              <w:rPr>
                <w:rFonts w:ascii="Times New Roman" w:hAnsi="Times New Roman"/>
              </w:rPr>
              <w:t>- RUŠENJE - FAZA 1</w:t>
            </w:r>
            <w:r>
              <w:rPr>
                <w:rFonts w:ascii="Times New Roman" w:hAnsi="Times New Roman"/>
              </w:rPr>
              <w:t xml:space="preserve">, CPV: </w:t>
            </w:r>
            <w:r w:rsidRPr="00F640DA">
              <w:rPr>
                <w:rFonts w:ascii="Times New Roman" w:hAnsi="Times New Roman"/>
              </w:rPr>
              <w:t>45111100-9 </w:t>
            </w:r>
          </w:p>
        </w:tc>
      </w:tr>
      <w:tr w:rsidR="00F10939" w:rsidRPr="00DE5792" w14:paraId="3390DFE5" w14:textId="77777777" w:rsidTr="000D2D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97D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EBN (Evidencijski br. nabave)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9E9" w14:textId="17E6BBD4" w:rsidR="00F10939" w:rsidRPr="00DE5792" w:rsidRDefault="00F640D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F640DA">
              <w:rPr>
                <w:rFonts w:ascii="Times New Roman" w:hAnsi="Times New Roman" w:cs="Times New Roman"/>
                <w:lang w:eastAsia="en-US"/>
              </w:rPr>
              <w:t>EBN: 24J0000054</w:t>
            </w:r>
          </w:p>
        </w:tc>
      </w:tr>
      <w:tr w:rsidR="00F10939" w:rsidRPr="00DE5792" w14:paraId="3BA8C78D" w14:textId="77777777" w:rsidTr="000D2D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26C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Vrsta postupka i pravna osnova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0C9" w14:textId="2574F334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</w:rPr>
              <w:t xml:space="preserve">Postupak jednostavne nabave sukladno </w:t>
            </w:r>
            <w:r w:rsidR="00D758AA">
              <w:t>PRAVILNIKU O POSTUPKU PROVOĐENJA JEDNOSTAVNE NABAVE U ZAGREBAČKOM INOVACIJSKOM CENTRU D.O.O.</w:t>
            </w:r>
          </w:p>
        </w:tc>
      </w:tr>
      <w:tr w:rsidR="00F10939" w:rsidRPr="00DE5792" w14:paraId="085EDBE4" w14:textId="77777777" w:rsidTr="000D2D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8824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Krajnji rok za dostavu ponude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93D" w14:textId="14085B25" w:rsidR="00F10939" w:rsidRPr="00DE5792" w:rsidRDefault="00F640D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  <w:r w:rsidR="0009657B">
              <w:rPr>
                <w:rFonts w:ascii="Times New Roman" w:hAnsi="Times New Roman"/>
              </w:rPr>
              <w:t>.12.</w:t>
            </w:r>
            <w:r w:rsidR="0009657B" w:rsidRPr="000E7AF0">
              <w:rPr>
                <w:rFonts w:ascii="Times New Roman" w:hAnsi="Times New Roman"/>
                <w:color w:val="000000" w:themeColor="text1"/>
              </w:rPr>
              <w:t>2024. u 12,00 sati</w:t>
            </w:r>
          </w:p>
        </w:tc>
      </w:tr>
      <w:tr w:rsidR="00F10939" w:rsidRPr="00DE5792" w14:paraId="79C4C0C1" w14:textId="77777777" w:rsidTr="000D2D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C2E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Način realizacije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CF2" w14:textId="7A19B4F9" w:rsidR="00F10939" w:rsidRPr="00DE5792" w:rsidRDefault="00F640D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</w:tr>
    </w:tbl>
    <w:p w14:paraId="0C239B3C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                                    </w:t>
      </w:r>
    </w:p>
    <w:p w14:paraId="4D070EA9" w14:textId="77777777" w:rsidR="00F10939" w:rsidRPr="00DE5792" w:rsidRDefault="00F10939" w:rsidP="00F10939">
      <w:pPr>
        <w:shd w:val="clear" w:color="auto" w:fill="FBE4D5" w:themeFill="accent2" w:themeFillTint="33"/>
        <w:tabs>
          <w:tab w:val="left" w:pos="2415"/>
        </w:tabs>
        <w:jc w:val="both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</w:t>
      </w:r>
      <w:r w:rsidRPr="00DE5792">
        <w:rPr>
          <w:rFonts w:ascii="Times New Roman" w:hAnsi="Times New Roman" w:cs="Times New Roman"/>
          <w:b/>
          <w:shd w:val="clear" w:color="auto" w:fill="FBE4D5" w:themeFill="accent2" w:themeFillTint="33"/>
        </w:rPr>
        <w:t xml:space="preserve">V. PONUDA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939" w:rsidRPr="00DE5792" w14:paraId="4A7513E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646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Broj ponude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CD8" w14:textId="6D5E38A3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1DA90CBD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8B2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Datum ponude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BD9" w14:textId="52AFA75F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250E623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7E61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Cijena bez PDV-a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9A2" w14:textId="37B4BF8E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4EC95B5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A99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Iznos PDV-a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646" w14:textId="2C256E79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39BE2E5F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F44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Cijena ponude s PDV-om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232" w14:textId="330BE12A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5005D3EB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A9FBD4F" w14:textId="773AF7E0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Ime i prezime odgovorne osobe ponuditelja ________________________</w:t>
      </w:r>
    </w:p>
    <w:p w14:paraId="2D2E387F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613A2DD6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Potpis: __________________                       </w:t>
      </w:r>
    </w:p>
    <w:p w14:paraId="0FFD5272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0450A1E1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44CA56EF" w14:textId="720F8C1B" w:rsidR="00B92752" w:rsidRDefault="00F10939" w:rsidP="00ED470F">
      <w:pPr>
        <w:tabs>
          <w:tab w:val="left" w:pos="2415"/>
        </w:tabs>
        <w:jc w:val="both"/>
      </w:pPr>
      <w:r w:rsidRPr="00DE5792">
        <w:rPr>
          <w:rFonts w:ascii="Times New Roman" w:hAnsi="Times New Roman" w:cs="Times New Roman"/>
          <w:b/>
        </w:rPr>
        <w:t xml:space="preserve">                                                           M.P</w:t>
      </w:r>
    </w:p>
    <w:sectPr w:rsidR="00B9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9"/>
    <w:rsid w:val="0009657B"/>
    <w:rsid w:val="00163730"/>
    <w:rsid w:val="005E6ED0"/>
    <w:rsid w:val="007050FC"/>
    <w:rsid w:val="0087761E"/>
    <w:rsid w:val="00B4632E"/>
    <w:rsid w:val="00B92752"/>
    <w:rsid w:val="00C304B2"/>
    <w:rsid w:val="00D7087A"/>
    <w:rsid w:val="00D758AA"/>
    <w:rsid w:val="00DE5792"/>
    <w:rsid w:val="00ED470F"/>
    <w:rsid w:val="00F10939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066"/>
  <w15:chartTrackingRefBased/>
  <w15:docId w15:val="{47A17EA4-D62A-4026-AE2F-4B5A1FD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39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09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10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Telemach Hrvatska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vvrsalovic</dc:creator>
  <cp:keywords/>
  <dc:description/>
  <cp:lastModifiedBy>Vini Vrsalović</cp:lastModifiedBy>
  <cp:revision>2</cp:revision>
  <dcterms:created xsi:type="dcterms:W3CDTF">2024-12-04T14:27:00Z</dcterms:created>
  <dcterms:modified xsi:type="dcterms:W3CDTF">2024-12-04T14:27:00Z</dcterms:modified>
</cp:coreProperties>
</file>