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4779" w14:textId="163895EF" w:rsidR="00F10939" w:rsidRPr="00DE5792" w:rsidRDefault="00DE5792" w:rsidP="00D758AA">
      <w:pPr>
        <w:shd w:val="clear" w:color="auto" w:fill="5B9BD5" w:themeFill="accent5"/>
        <w:tabs>
          <w:tab w:val="left" w:pos="2415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10939" w:rsidRPr="00DE5792">
        <w:rPr>
          <w:rFonts w:ascii="Times New Roman" w:hAnsi="Times New Roman" w:cs="Times New Roman"/>
          <w:b/>
        </w:rPr>
        <w:t>PONUDBENI LIST</w:t>
      </w:r>
    </w:p>
    <w:p w14:paraId="4A71B796" w14:textId="77777777" w:rsidR="00F10939" w:rsidRPr="00DE5792" w:rsidRDefault="00F10939" w:rsidP="00D758AA">
      <w:pPr>
        <w:shd w:val="clear" w:color="auto" w:fill="5B9BD5" w:themeFill="accent5"/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I. NARUČITELJ  </w:t>
      </w:r>
    </w:p>
    <w:tbl>
      <w:tblPr>
        <w:tblStyle w:val="Reetkatablice"/>
        <w:tblW w:w="9143" w:type="dxa"/>
        <w:tblLook w:val="04A0" w:firstRow="1" w:lastRow="0" w:firstColumn="1" w:lastColumn="0" w:noHBand="0" w:noVBand="1"/>
      </w:tblPr>
      <w:tblGrid>
        <w:gridCol w:w="3256"/>
        <w:gridCol w:w="5887"/>
      </w:tblGrid>
      <w:tr w:rsidR="00F10939" w:rsidRPr="00DE5792" w14:paraId="7A55E46B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C0A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Naziv naručitelja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73E" w14:textId="6FC62118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5792">
              <w:rPr>
                <w:rFonts w:ascii="Times New Roman" w:hAnsi="Times New Roman" w:cs="Times New Roman"/>
              </w:rPr>
              <w:t>Zagrebački inovacijski centar</w:t>
            </w:r>
          </w:p>
        </w:tc>
      </w:tr>
      <w:tr w:rsidR="00F10939" w:rsidRPr="00DE5792" w14:paraId="20FCD2D1" w14:textId="77777777" w:rsidTr="00DE5792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E757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1DB" w14:textId="7B68EF9B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bookmarkStart w:id="0" w:name="_Hlk167124350"/>
            <w:r w:rsidRPr="00DE5792">
              <w:rPr>
                <w:rFonts w:ascii="Times New Roman" w:hAnsi="Times New Roman"/>
                <w:color w:val="000000" w:themeColor="text1"/>
              </w:rPr>
              <w:t>53921712112</w:t>
            </w:r>
            <w:bookmarkEnd w:id="0"/>
          </w:p>
        </w:tc>
      </w:tr>
      <w:tr w:rsidR="00F10939" w:rsidRPr="00DE5792" w14:paraId="362E61C7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50C1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1C3" w14:textId="0116294F" w:rsidR="00F10939" w:rsidRPr="00DE5792" w:rsidRDefault="00F10939" w:rsidP="00F10939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5792">
              <w:rPr>
                <w:rFonts w:ascii="Times New Roman" w:hAnsi="Times New Roman" w:cs="Times New Roman"/>
              </w:rPr>
              <w:t>Avenija Dubrovnik 15, 10000 Zagreb</w:t>
            </w:r>
          </w:p>
        </w:tc>
      </w:tr>
      <w:tr w:rsidR="00F10939" w:rsidRPr="00DE5792" w14:paraId="0097CFAE" w14:textId="77777777" w:rsidTr="00DE5792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E443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Odgovorna osoba Naručitelja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76D" w14:textId="5B0CAA83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  <w:lang w:eastAsia="en-US"/>
              </w:rPr>
              <w:t>Frane Šesnić, direktor</w:t>
            </w:r>
          </w:p>
        </w:tc>
      </w:tr>
      <w:tr w:rsidR="00F10939" w:rsidRPr="00DE5792" w14:paraId="77C2D006" w14:textId="77777777" w:rsidTr="00DE5792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C15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Osoba za kontakt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279" w14:textId="30F4EBEB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</w:rPr>
              <w:t>Vini Vrsalović</w:t>
            </w:r>
          </w:p>
        </w:tc>
      </w:tr>
      <w:tr w:rsidR="00F10939" w:rsidRPr="00DE5792" w14:paraId="2D3588D8" w14:textId="77777777" w:rsidTr="00DE5792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6EBE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Tel. / Fax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C8B" w14:textId="1BD8BF54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58AA">
              <w:rPr>
                <w:rFonts w:ascii="Times New Roman" w:hAnsi="Times New Roman" w:cs="Times New Roman"/>
              </w:rPr>
              <w:t>0959514393</w:t>
            </w:r>
          </w:p>
        </w:tc>
      </w:tr>
      <w:tr w:rsidR="00F10939" w:rsidRPr="00DE5792" w14:paraId="4FEEB4CB" w14:textId="77777777" w:rsidTr="00DE5792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90B8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E346" w14:textId="0DDB5F07" w:rsidR="00F10939" w:rsidRPr="00D758AA" w:rsidRDefault="00D758AA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758AA">
              <w:rPr>
                <w:rFonts w:ascii="Times New Roman" w:hAnsi="Times New Roman" w:cs="Times New Roman"/>
              </w:rPr>
              <w:t>ini.vrsalovic@zicer.hr</w:t>
            </w:r>
          </w:p>
        </w:tc>
      </w:tr>
    </w:tbl>
    <w:p w14:paraId="139AAAB6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2F93CF3A" w14:textId="77777777" w:rsidR="00F10939" w:rsidRPr="00DE5792" w:rsidRDefault="00F10939" w:rsidP="00F10939">
      <w:pPr>
        <w:shd w:val="clear" w:color="auto" w:fill="FBE4D5" w:themeFill="accent2" w:themeFillTint="33"/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II. PONUDITELJ</w:t>
      </w:r>
    </w:p>
    <w:tbl>
      <w:tblPr>
        <w:tblStyle w:val="Reetkatablice"/>
        <w:tblW w:w="9143" w:type="dxa"/>
        <w:tblLook w:val="04A0" w:firstRow="1" w:lastRow="0" w:firstColumn="1" w:lastColumn="0" w:noHBand="0" w:noVBand="1"/>
      </w:tblPr>
      <w:tblGrid>
        <w:gridCol w:w="2830"/>
        <w:gridCol w:w="6313"/>
      </w:tblGrid>
      <w:tr w:rsidR="00F10939" w:rsidRPr="00DE5792" w14:paraId="30070878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602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B1" w14:textId="08722476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DFD72BA" w14:textId="77777777" w:rsidTr="00DE5792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BA37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28E" w14:textId="1DED80D6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4199BCA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E0D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Sjedište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273" w14:textId="3B744D89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73F65FD0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185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Adresa za dostavu pošte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CB0" w14:textId="77CF58A8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DF75BA8" w14:textId="77777777" w:rsidTr="00DE5792">
        <w:trPr>
          <w:trHeight w:val="2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3A2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Banka/broj računa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E78" w14:textId="688927B4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35D2AD61" w14:textId="77777777" w:rsidTr="00DE5792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229C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Osoba za kontakt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7B2" w14:textId="70C51C33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292E66A0" w14:textId="77777777" w:rsidTr="00DE5792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236C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Tel. / Fax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77C" w14:textId="54D7BB60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939" w:rsidRPr="00DE5792" w14:paraId="45149794" w14:textId="77777777" w:rsidTr="00DE5792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526" w14:textId="77777777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885" w14:textId="733C2C9C" w:rsidR="00F10939" w:rsidRPr="00DE5792" w:rsidRDefault="00F10939" w:rsidP="000D2D01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07EA9F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44C0B825" w14:textId="77777777" w:rsidR="00F10939" w:rsidRPr="00DE5792" w:rsidRDefault="00F10939" w:rsidP="00F10939">
      <w:pPr>
        <w:shd w:val="clear" w:color="auto" w:fill="FBE4D5" w:themeFill="accent2" w:themeFillTint="33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III</w:t>
      </w:r>
      <w:r w:rsidRPr="00DE5792">
        <w:rPr>
          <w:rFonts w:ascii="Times New Roman" w:hAnsi="Times New Roman" w:cs="Times New Roman"/>
          <w:b/>
          <w:shd w:val="clear" w:color="auto" w:fill="FBE4D5" w:themeFill="accent2" w:themeFillTint="33"/>
        </w:rPr>
        <w:t>.  OSNOVNI PODACI NABAVE</w:t>
      </w:r>
    </w:p>
    <w:p w14:paraId="0C239B3C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                                    </w:t>
      </w:r>
    </w:p>
    <w:p w14:paraId="4D070EA9" w14:textId="77777777" w:rsidR="00F10939" w:rsidRPr="00DE5792" w:rsidRDefault="00F10939" w:rsidP="00F10939">
      <w:pPr>
        <w:shd w:val="clear" w:color="auto" w:fill="FBE4D5" w:themeFill="accent2" w:themeFillTint="33"/>
        <w:tabs>
          <w:tab w:val="left" w:pos="2415"/>
        </w:tabs>
        <w:jc w:val="both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</w:t>
      </w:r>
      <w:r w:rsidRPr="00DE5792">
        <w:rPr>
          <w:rFonts w:ascii="Times New Roman" w:hAnsi="Times New Roman" w:cs="Times New Roman"/>
          <w:b/>
          <w:shd w:val="clear" w:color="auto" w:fill="FBE4D5" w:themeFill="accent2" w:themeFillTint="33"/>
        </w:rPr>
        <w:t xml:space="preserve">V. PONUDA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939" w:rsidRPr="00DE5792" w14:paraId="4A7513E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646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Broj ponude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CD8" w14:textId="6D5E38A3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1DA90CBD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8B2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Datum ponude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BD9" w14:textId="52AFA75F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250E623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7E61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Cijena bez PDV-a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9A2" w14:textId="37B4BF8E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4EC95B56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A99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Iznos PDV-a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646" w14:textId="2C256E79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0939" w:rsidRPr="00DE5792" w14:paraId="39BE2E5F" w14:textId="77777777" w:rsidTr="000D2D0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F44" w14:textId="77777777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E5792">
              <w:rPr>
                <w:rFonts w:ascii="Times New Roman" w:hAnsi="Times New Roman" w:cs="Times New Roman"/>
                <w:b/>
              </w:rPr>
              <w:t>Cijena ponude s PDV-om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232" w14:textId="330BE12A" w:rsidR="00F10939" w:rsidRPr="00DE5792" w:rsidRDefault="00F10939" w:rsidP="000D2D01">
            <w:pPr>
              <w:tabs>
                <w:tab w:val="left" w:pos="2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5005D3EB" w14:textId="77777777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A9FBD4F" w14:textId="773AF7E0" w:rsidR="00F10939" w:rsidRPr="00DE5792" w:rsidRDefault="00F10939" w:rsidP="00F10939">
      <w:pPr>
        <w:tabs>
          <w:tab w:val="left" w:pos="2415"/>
        </w:tabs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>Ime i prezime odgovorne osobe ponuditelja ________________________</w:t>
      </w:r>
    </w:p>
    <w:p w14:paraId="2D2E387F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613A2DD6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  <w:r w:rsidRPr="00DE5792">
        <w:rPr>
          <w:rFonts w:ascii="Times New Roman" w:hAnsi="Times New Roman" w:cs="Times New Roman"/>
          <w:b/>
        </w:rPr>
        <w:t xml:space="preserve">Potpis: __________________                       </w:t>
      </w:r>
    </w:p>
    <w:p w14:paraId="0FFD5272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0450A1E1" w14:textId="77777777" w:rsidR="00F10939" w:rsidRPr="00DE5792" w:rsidRDefault="00F10939" w:rsidP="00F10939">
      <w:pPr>
        <w:tabs>
          <w:tab w:val="left" w:pos="2415"/>
        </w:tabs>
        <w:jc w:val="both"/>
        <w:rPr>
          <w:rFonts w:ascii="Times New Roman" w:hAnsi="Times New Roman" w:cs="Times New Roman"/>
          <w:b/>
        </w:rPr>
      </w:pPr>
    </w:p>
    <w:p w14:paraId="44CA56EF" w14:textId="720F8C1B" w:rsidR="00B92752" w:rsidRDefault="00F10939" w:rsidP="00ED470F">
      <w:pPr>
        <w:tabs>
          <w:tab w:val="left" w:pos="2415"/>
        </w:tabs>
        <w:jc w:val="both"/>
      </w:pPr>
      <w:r w:rsidRPr="00DE5792">
        <w:rPr>
          <w:rFonts w:ascii="Times New Roman" w:hAnsi="Times New Roman" w:cs="Times New Roman"/>
          <w:b/>
        </w:rPr>
        <w:t xml:space="preserve">                                                           M.P</w:t>
      </w:r>
    </w:p>
    <w:sectPr w:rsidR="00B9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9"/>
    <w:rsid w:val="0009657B"/>
    <w:rsid w:val="001269CE"/>
    <w:rsid w:val="00163730"/>
    <w:rsid w:val="005E6ED0"/>
    <w:rsid w:val="007050FC"/>
    <w:rsid w:val="0087761E"/>
    <w:rsid w:val="00B4632E"/>
    <w:rsid w:val="00B92752"/>
    <w:rsid w:val="00C304B2"/>
    <w:rsid w:val="00D7087A"/>
    <w:rsid w:val="00D758AA"/>
    <w:rsid w:val="00DE5792"/>
    <w:rsid w:val="00ED470F"/>
    <w:rsid w:val="00F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066"/>
  <w15:chartTrackingRefBased/>
  <w15:docId w15:val="{47A17EA4-D62A-4026-AE2F-4B5A1FD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39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09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10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Telemach Hrvatska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vvrsalovic</dc:creator>
  <cp:keywords/>
  <dc:description/>
  <cp:lastModifiedBy>Vini Vrsalović</cp:lastModifiedBy>
  <cp:revision>2</cp:revision>
  <dcterms:created xsi:type="dcterms:W3CDTF">2025-04-01T11:56:00Z</dcterms:created>
  <dcterms:modified xsi:type="dcterms:W3CDTF">2025-04-01T11:56:00Z</dcterms:modified>
</cp:coreProperties>
</file>